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1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033"/>
        <w:gridCol w:w="8"/>
        <w:gridCol w:w="1612"/>
        <w:gridCol w:w="8"/>
        <w:gridCol w:w="993"/>
        <w:gridCol w:w="613"/>
        <w:gridCol w:w="1513"/>
        <w:gridCol w:w="582"/>
        <w:gridCol w:w="603"/>
        <w:gridCol w:w="729"/>
      </w:tblGrid>
      <w:tr w:rsidR="00AE5A4E" w:rsidRPr="00CD0DDA" w14:paraId="2950D8F7" w14:textId="77777777" w:rsidTr="00B656EA">
        <w:trPr>
          <w:cantSplit/>
          <w:trHeight w:val="107"/>
          <w:tblHeader/>
          <w:jc w:val="center"/>
        </w:trPr>
        <w:tc>
          <w:tcPr>
            <w:tcW w:w="7480" w:type="dxa"/>
            <w:gridSpan w:val="6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F0DC493" w14:textId="77777777" w:rsidR="00AE5A4E" w:rsidRPr="00CD0DDA" w:rsidRDefault="00AE5A4E" w:rsidP="00B656EA">
            <w:pPr>
              <w:bidi/>
              <w:spacing w:before="40"/>
              <w:rPr>
                <w:rFonts w:asciiTheme="minorBidi" w:hAnsiTheme="minorBidi" w:cstheme="minorBidi"/>
                <w:sz w:val="14"/>
                <w:szCs w:val="14"/>
              </w:rPr>
            </w:pPr>
            <w:r w:rsidRPr="00CD0DDA">
              <w:rPr>
                <w:rFonts w:asciiTheme="minorBidi" w:hAnsiTheme="minorBidi" w:cstheme="minorBidi"/>
                <w:sz w:val="14"/>
                <w:szCs w:val="14"/>
                <w:rtl/>
                <w:lang w:eastAsia="ar"/>
              </w:rPr>
              <w:t>اسم المشروع:</w:t>
            </w:r>
          </w:p>
        </w:tc>
        <w:tc>
          <w:tcPr>
            <w:tcW w:w="2708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3B1D2F" w14:textId="77777777" w:rsidR="00AE5A4E" w:rsidRPr="00CD0DDA" w:rsidRDefault="00AE5A4E" w:rsidP="00B656EA">
            <w:pPr>
              <w:bidi/>
              <w:spacing w:before="40"/>
              <w:rPr>
                <w:rFonts w:asciiTheme="minorBidi" w:hAnsiTheme="minorBidi" w:cstheme="minorBidi"/>
                <w:color w:val="000000"/>
              </w:rPr>
            </w:pPr>
            <w:r w:rsidRPr="00CD0DDA">
              <w:rPr>
                <w:rFonts w:asciiTheme="minorBidi" w:hAnsiTheme="minorBidi" w:cstheme="minorBidi"/>
                <w:sz w:val="14"/>
                <w:szCs w:val="14"/>
                <w:rtl/>
                <w:lang w:eastAsia="ar"/>
              </w:rPr>
              <w:t>التخصص: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DB6F7D" w14:textId="77777777" w:rsidR="00AE5A4E" w:rsidRPr="00CD0DDA" w:rsidRDefault="00AE5A4E" w:rsidP="00B656EA">
            <w:pPr>
              <w:bidi/>
              <w:spacing w:before="40"/>
              <w:rPr>
                <w:rFonts w:asciiTheme="minorBidi" w:hAnsiTheme="minorBidi" w:cstheme="minorBidi"/>
                <w:color w:val="000000"/>
              </w:rPr>
            </w:pPr>
            <w:r w:rsidRPr="00CD0DDA">
              <w:rPr>
                <w:rFonts w:asciiTheme="minorBidi" w:hAnsiTheme="minorBidi" w:cstheme="minorBidi"/>
                <w:sz w:val="14"/>
                <w:szCs w:val="14"/>
                <w:rtl/>
                <w:lang w:eastAsia="ar"/>
              </w:rPr>
              <w:t>المراجعة</w:t>
            </w:r>
          </w:p>
        </w:tc>
      </w:tr>
      <w:tr w:rsidR="00AE5A4E" w:rsidRPr="00CD0DDA" w14:paraId="48A80BAC" w14:textId="77777777" w:rsidTr="00B656EA">
        <w:trPr>
          <w:cantSplit/>
          <w:trHeight w:val="107"/>
          <w:tblHeader/>
          <w:jc w:val="center"/>
        </w:trPr>
        <w:tc>
          <w:tcPr>
            <w:tcW w:w="7480" w:type="dxa"/>
            <w:gridSpan w:val="6"/>
            <w:vMerge/>
            <w:shd w:val="clear" w:color="auto" w:fill="auto"/>
            <w:noWrap/>
            <w:vAlign w:val="center"/>
          </w:tcPr>
          <w:p w14:paraId="1DA04B4F" w14:textId="77777777" w:rsidR="00AE5A4E" w:rsidRPr="00CD0DDA" w:rsidRDefault="00AE5A4E" w:rsidP="00B656EA">
            <w:pPr>
              <w:bidi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975C56E" w14:textId="77777777" w:rsidR="00AE5A4E" w:rsidRPr="00CD0DDA" w:rsidRDefault="00AE5A4E" w:rsidP="00B656EA">
            <w:pPr>
              <w:bidi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623DB7D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AE5A4E" w:rsidRPr="00CD0DDA" w14:paraId="07A8B00A" w14:textId="77777777" w:rsidTr="00B656EA">
        <w:trPr>
          <w:cantSplit/>
          <w:trHeight w:val="483"/>
          <w:tblHeader/>
          <w:jc w:val="center"/>
        </w:trPr>
        <w:tc>
          <w:tcPr>
            <w:tcW w:w="826" w:type="dxa"/>
            <w:vMerge w:val="restart"/>
            <w:shd w:val="clear" w:color="auto" w:fill="A6A6A6" w:themeFill="background1" w:themeFillShade="A6"/>
            <w:vAlign w:val="center"/>
            <w:hideMark/>
          </w:tcPr>
          <w:p w14:paraId="71D4A757" w14:textId="77777777" w:rsidR="00AE5A4E" w:rsidRPr="00CD0DDA" w:rsidRDefault="00AE5A4E" w:rsidP="00B656EA">
            <w:pPr>
              <w:bidi/>
              <w:ind w:left="-107" w:right="-150"/>
              <w:jc w:val="center"/>
              <w:rPr>
                <w:rFonts w:asciiTheme="minorBidi" w:hAnsiTheme="minorBidi" w:cstheme="minorBidi"/>
                <w:b/>
                <w:bCs/>
                <w:color w:val="FFFFFF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FFFFFF"/>
                <w:rtl/>
                <w:lang w:eastAsia="ar"/>
              </w:rPr>
              <w:t>رقم المرحلة</w:t>
            </w:r>
          </w:p>
        </w:tc>
        <w:tc>
          <w:tcPr>
            <w:tcW w:w="7267" w:type="dxa"/>
            <w:gridSpan w:val="6"/>
            <w:vMerge w:val="restart"/>
            <w:shd w:val="clear" w:color="auto" w:fill="A6A6A6" w:themeFill="background1" w:themeFillShade="A6"/>
            <w:vAlign w:val="center"/>
            <w:hideMark/>
          </w:tcPr>
          <w:p w14:paraId="062496FD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4"/>
                <w:szCs w:val="24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FFFFFF"/>
                <w:sz w:val="24"/>
                <w:szCs w:val="24"/>
                <w:rtl/>
                <w:lang w:eastAsia="ar"/>
              </w:rPr>
              <w:t xml:space="preserve">المتطلبات </w:t>
            </w:r>
          </w:p>
        </w:tc>
        <w:tc>
          <w:tcPr>
            <w:tcW w:w="1513" w:type="dxa"/>
            <w:vMerge w:val="restart"/>
            <w:shd w:val="clear" w:color="auto" w:fill="B4C6E7" w:themeFill="accent1" w:themeFillTint="66"/>
          </w:tcPr>
          <w:p w14:paraId="44C12E6B" w14:textId="77777777" w:rsidR="00AE5A4E" w:rsidRDefault="00AE5A4E" w:rsidP="00B656EA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8"/>
                <w:szCs w:val="18"/>
              </w:rPr>
            </w:pPr>
          </w:p>
          <w:p w14:paraId="421E95CA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562781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إلزامي</w:t>
            </w:r>
          </w:p>
        </w:tc>
        <w:tc>
          <w:tcPr>
            <w:tcW w:w="1914" w:type="dxa"/>
            <w:gridSpan w:val="3"/>
            <w:shd w:val="clear" w:color="auto" w:fill="B4C6E7" w:themeFill="accent1" w:themeFillTint="66"/>
            <w:vAlign w:val="center"/>
          </w:tcPr>
          <w:p w14:paraId="2A6534D6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حالة الإنجاز والاكتمال</w:t>
            </w:r>
          </w:p>
        </w:tc>
      </w:tr>
      <w:tr w:rsidR="00AE5A4E" w:rsidRPr="00CD0DDA" w14:paraId="4990CF00" w14:textId="77777777" w:rsidTr="00B656EA">
        <w:trPr>
          <w:cantSplit/>
          <w:tblHeader/>
          <w:jc w:val="center"/>
        </w:trPr>
        <w:tc>
          <w:tcPr>
            <w:tcW w:w="826" w:type="dxa"/>
            <w:vMerge/>
            <w:shd w:val="clear" w:color="auto" w:fill="A6A6A6" w:themeFill="background1" w:themeFillShade="A6"/>
            <w:vAlign w:val="center"/>
            <w:hideMark/>
          </w:tcPr>
          <w:p w14:paraId="6D762F3F" w14:textId="77777777" w:rsidR="00AE5A4E" w:rsidRPr="00CD0DDA" w:rsidRDefault="00AE5A4E" w:rsidP="00B656EA">
            <w:pPr>
              <w:bidi/>
              <w:rPr>
                <w:rFonts w:asciiTheme="minorBidi" w:hAnsiTheme="minorBidi" w:cstheme="minorBid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267" w:type="dxa"/>
            <w:gridSpan w:val="6"/>
            <w:vMerge/>
            <w:shd w:val="clear" w:color="auto" w:fill="A6A6A6" w:themeFill="background1" w:themeFillShade="A6"/>
            <w:vAlign w:val="center"/>
            <w:hideMark/>
          </w:tcPr>
          <w:p w14:paraId="69FF65E4" w14:textId="77777777" w:rsidR="00AE5A4E" w:rsidRPr="00CD0DDA" w:rsidRDefault="00AE5A4E" w:rsidP="00B656EA">
            <w:pPr>
              <w:bidi/>
              <w:rPr>
                <w:rFonts w:asciiTheme="minorBidi" w:hAnsiTheme="minorBidi" w:cstheme="min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13" w:type="dxa"/>
            <w:vMerge/>
            <w:shd w:val="clear" w:color="auto" w:fill="B4C6E7" w:themeFill="accent1" w:themeFillTint="66"/>
          </w:tcPr>
          <w:p w14:paraId="05F4CC26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1B488BFF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492F8656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3F415CC5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AE5A4E" w:rsidRPr="00CD0DDA" w14:paraId="21276CD1" w14:textId="77777777" w:rsidTr="00B656EA">
        <w:trPr>
          <w:jc w:val="center"/>
        </w:trPr>
        <w:tc>
          <w:tcPr>
            <w:tcW w:w="8093" w:type="dxa"/>
            <w:gridSpan w:val="7"/>
            <w:shd w:val="clear" w:color="auto" w:fill="auto"/>
            <w:vAlign w:val="center"/>
          </w:tcPr>
          <w:p w14:paraId="5362203F" w14:textId="77777777" w:rsidR="00AE5A4E" w:rsidRPr="004E3C7F" w:rsidRDefault="00AE5A4E" w:rsidP="00AE5A4E">
            <w:pPr>
              <w:pStyle w:val="ListParagraph"/>
              <w:numPr>
                <w:ilvl w:val="0"/>
                <w:numId w:val="2"/>
              </w:num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4E3C7F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التخطيط الأولي  </w:t>
            </w:r>
          </w:p>
        </w:tc>
        <w:tc>
          <w:tcPr>
            <w:tcW w:w="1513" w:type="dxa"/>
          </w:tcPr>
          <w:p w14:paraId="767BE447" w14:textId="77777777" w:rsidR="00AE5A4E" w:rsidRPr="00CD0DDA" w:rsidRDefault="00AE5A4E" w:rsidP="00B656EA">
            <w:pPr>
              <w:bidi/>
              <w:spacing w:before="40" w:after="40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09F17E5E" w14:textId="77777777" w:rsidR="00AE5A4E" w:rsidRPr="00CD0DDA" w:rsidRDefault="00AE5A4E" w:rsidP="00B656EA">
            <w:pPr>
              <w:bidi/>
              <w:spacing w:before="40" w:after="40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10899852" w14:textId="77777777" w:rsidR="00AE5A4E" w:rsidRPr="00CD0DDA" w:rsidRDefault="00AE5A4E" w:rsidP="00B656EA">
            <w:pPr>
              <w:bidi/>
              <w:spacing w:before="40" w:after="40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09A52FCC" w14:textId="77777777" w:rsidR="00AE5A4E" w:rsidRPr="00CD0DDA" w:rsidRDefault="00AE5A4E" w:rsidP="00B656EA">
            <w:pPr>
              <w:bidi/>
              <w:spacing w:before="40" w:after="40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AE5A4E" w:rsidRPr="00CD0DDA" w14:paraId="2AA7EBD8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00866140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1.1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3E4D8720" w14:textId="77777777" w:rsidR="00AE5A4E" w:rsidRPr="004E3C7F" w:rsidRDefault="00AE5A4E" w:rsidP="00B656EA">
            <w:pPr>
              <w:bidi/>
              <w:rPr>
                <w:rFonts w:asciiTheme="minorBidi" w:hAnsiTheme="minorBidi" w:cstheme="minorBidi"/>
              </w:rPr>
            </w:pPr>
            <w:r w:rsidRPr="004E3C7F">
              <w:rPr>
                <w:rFonts w:asciiTheme="minorBidi" w:hAnsiTheme="minorBidi" w:cstheme="minorBidi"/>
                <w:rtl/>
                <w:lang w:eastAsia="ar"/>
              </w:rPr>
              <w:t xml:space="preserve">تُحدد الآن متطلبات التشغيل التجريبي الأولي للجهة المالكة للمشروع </w:t>
            </w:r>
            <w:r w:rsidRPr="007D1A52">
              <w:rPr>
                <w:rFonts w:asciiTheme="minorBidi" w:hAnsiTheme="minorBidi" w:cstheme="minorBidi"/>
                <w:sz w:val="16"/>
                <w:szCs w:val="16"/>
                <w:rtl/>
                <w:lang w:eastAsia="ar"/>
              </w:rPr>
              <w:t>يرجى الرجوع إلى إرشادات الاختبار والتشغيل التجريبي الجزء رقم 3.1.1</w:t>
            </w:r>
            <w:r w:rsidRPr="004E3C7F">
              <w:rPr>
                <w:rFonts w:asciiTheme="minorBidi" w:hAnsiTheme="minorBidi" w:cstheme="minorBidi"/>
                <w:rtl/>
                <w:lang w:eastAsia="ar"/>
              </w:rPr>
              <w:t xml:space="preserve"> (</w:t>
            </w:r>
            <w:r w:rsidRPr="004E3C7F">
              <w:rPr>
                <w:rFonts w:asciiTheme="minorBidi" w:hAnsiTheme="minorBidi" w:cstheme="minorBidi"/>
                <w:lang w:eastAsia="ar" w:bidi="en-US"/>
              </w:rPr>
              <w:t>EPM-KT0-GL</w:t>
            </w:r>
            <w:r w:rsidRPr="004E3C7F">
              <w:rPr>
                <w:rFonts w:asciiTheme="minorBidi" w:hAnsiTheme="minorBidi" w:cstheme="minorBidi"/>
                <w:rtl/>
                <w:lang w:eastAsia="ar"/>
              </w:rPr>
              <w:t>-000003_002)</w:t>
            </w:r>
          </w:p>
        </w:tc>
        <w:tc>
          <w:tcPr>
            <w:tcW w:w="1513" w:type="dxa"/>
          </w:tcPr>
          <w:p w14:paraId="3F45BD47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717B2C40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1D5D7CD4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268A81F2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23B632BF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070F8986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1.2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7A1B9B2A" w14:textId="77777777" w:rsidR="00AE5A4E" w:rsidRPr="004E3C7F" w:rsidRDefault="00AE5A4E" w:rsidP="00B656EA">
            <w:pPr>
              <w:bidi/>
              <w:rPr>
                <w:rFonts w:asciiTheme="minorBidi" w:hAnsiTheme="minorBidi" w:cstheme="minorBidi"/>
              </w:rPr>
            </w:pPr>
            <w:r w:rsidRPr="004E3C7F">
              <w:rPr>
                <w:rFonts w:asciiTheme="minorBidi" w:hAnsiTheme="minorBidi" w:cstheme="minorBidi"/>
                <w:rtl/>
                <w:lang w:eastAsia="ar"/>
              </w:rPr>
              <w:t xml:space="preserve">تُوضع الآن خطة التشغيل التجريبي الأولي والتي يجب أن تتضمن حدًا أدنى لميزانية التشغيل التجريبي والجدول الزمني. </w:t>
            </w:r>
            <w:r w:rsidRPr="007D1A52">
              <w:rPr>
                <w:rFonts w:asciiTheme="minorBidi" w:hAnsiTheme="minorBidi" w:cstheme="minorBidi"/>
                <w:sz w:val="16"/>
                <w:szCs w:val="16"/>
                <w:rtl/>
                <w:lang w:eastAsia="ar"/>
              </w:rPr>
              <w:t xml:space="preserve">يرجى الرجوع إلى الوثيقة رقم </w:t>
            </w:r>
            <w:r w:rsidRPr="007D1A52">
              <w:rPr>
                <w:rFonts w:asciiTheme="minorBidi" w:hAnsiTheme="minorBidi" w:cstheme="minorBidi"/>
                <w:sz w:val="16"/>
                <w:szCs w:val="16"/>
                <w:lang w:eastAsia="ar" w:bidi="en-US"/>
              </w:rPr>
              <w:t>EPM-KT0-PR</w:t>
            </w:r>
            <w:r w:rsidRPr="007D1A52">
              <w:rPr>
                <w:rFonts w:asciiTheme="minorBidi" w:hAnsiTheme="minorBidi" w:cstheme="minorBidi"/>
                <w:sz w:val="16"/>
                <w:szCs w:val="16"/>
                <w:rtl/>
                <w:lang w:eastAsia="ar"/>
              </w:rPr>
              <w:t>-000006_002، الجزء رقم 6.1</w:t>
            </w:r>
          </w:p>
        </w:tc>
        <w:tc>
          <w:tcPr>
            <w:tcW w:w="1513" w:type="dxa"/>
          </w:tcPr>
          <w:p w14:paraId="101C9106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32F442E9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5FB7B32B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25616040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08F06B62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1FC58568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1.3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779BAD36" w14:textId="77777777" w:rsidR="00AE5A4E" w:rsidRPr="004E3C7F" w:rsidRDefault="00AE5A4E" w:rsidP="00B656EA">
            <w:pPr>
              <w:bidi/>
              <w:rPr>
                <w:rFonts w:asciiTheme="minorBidi" w:hAnsiTheme="minorBidi" w:cstheme="minorBidi"/>
              </w:rPr>
            </w:pPr>
            <w:r w:rsidRPr="004E3C7F">
              <w:rPr>
                <w:rFonts w:asciiTheme="minorBidi" w:hAnsiTheme="minorBidi" w:cstheme="minorBidi"/>
                <w:rtl/>
                <w:lang w:eastAsia="ar"/>
              </w:rPr>
              <w:t>لقد تم تحديد وتشكيل فريق التشغيل التجريبي الخاص بالعميل.</w:t>
            </w:r>
          </w:p>
        </w:tc>
        <w:tc>
          <w:tcPr>
            <w:tcW w:w="1513" w:type="dxa"/>
          </w:tcPr>
          <w:p w14:paraId="2A50E6EE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7CB80B1A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3B8EF20F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75E90EF9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19DBCEBC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0A544B13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1.4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5ED0BB6B" w14:textId="77777777" w:rsidR="00AE5A4E" w:rsidRPr="007D1A52" w:rsidRDefault="00AE5A4E" w:rsidP="00B656EA">
            <w:pPr>
              <w:bidi/>
              <w:rPr>
                <w:rFonts w:asciiTheme="minorBidi" w:hAnsiTheme="minorBidi" w:cstheme="minorBidi"/>
              </w:rPr>
            </w:pPr>
            <w:r w:rsidRPr="007D1A52">
              <w:rPr>
                <w:rFonts w:asciiTheme="minorBidi" w:hAnsiTheme="minorBidi" w:cstheme="minorBidi"/>
                <w:rtl/>
                <w:lang w:eastAsia="ar"/>
              </w:rPr>
              <w:t xml:space="preserve">لقد تم تحديد المشاركة الأولية وخطط السماح للجهات المعنية. </w:t>
            </w:r>
          </w:p>
        </w:tc>
        <w:tc>
          <w:tcPr>
            <w:tcW w:w="1513" w:type="dxa"/>
          </w:tcPr>
          <w:p w14:paraId="08B2D576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4FB3BE52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3D99414E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3B6B2E4B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AE5A4E" w:rsidRPr="00CD0DDA" w14:paraId="519AA698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2096D3D2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1.5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5548EABE" w14:textId="77777777" w:rsidR="00AE5A4E" w:rsidRPr="007D1A52" w:rsidRDefault="00AE5A4E" w:rsidP="00B656EA">
            <w:pPr>
              <w:bidi/>
              <w:rPr>
                <w:rFonts w:asciiTheme="minorBidi" w:hAnsiTheme="minorBidi" w:cstheme="minorBidi"/>
              </w:rPr>
            </w:pPr>
            <w:r w:rsidRPr="007D1A52">
              <w:rPr>
                <w:rFonts w:asciiTheme="minorBidi" w:hAnsiTheme="minorBidi" w:cstheme="minorBidi"/>
                <w:rtl/>
                <w:lang w:eastAsia="ar"/>
              </w:rPr>
              <w:t xml:space="preserve">يتم إعداد خطة التسليم المبدئي </w:t>
            </w:r>
          </w:p>
        </w:tc>
        <w:tc>
          <w:tcPr>
            <w:tcW w:w="1513" w:type="dxa"/>
          </w:tcPr>
          <w:p w14:paraId="6962517D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7BDD19C6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6C32BA50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712272CA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2A323E44" w14:textId="77777777" w:rsidTr="00B656EA">
        <w:trPr>
          <w:jc w:val="center"/>
        </w:trPr>
        <w:tc>
          <w:tcPr>
            <w:tcW w:w="8093" w:type="dxa"/>
            <w:gridSpan w:val="7"/>
            <w:shd w:val="clear" w:color="auto" w:fill="auto"/>
            <w:noWrap/>
            <w:vAlign w:val="center"/>
          </w:tcPr>
          <w:p w14:paraId="34F5EEC2" w14:textId="77777777" w:rsidR="00AE5A4E" w:rsidRPr="004E3C7F" w:rsidRDefault="00AE5A4E" w:rsidP="00AE5A4E">
            <w:pPr>
              <w:pStyle w:val="ListParagraph"/>
              <w:numPr>
                <w:ilvl w:val="0"/>
                <w:numId w:val="2"/>
              </w:num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4E3C7F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>الطرح للتصميم</w:t>
            </w:r>
          </w:p>
        </w:tc>
        <w:tc>
          <w:tcPr>
            <w:tcW w:w="1513" w:type="dxa"/>
          </w:tcPr>
          <w:p w14:paraId="59D564A3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6A82AB16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31EA5E15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07282579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AE5A4E" w:rsidRPr="00CD0DDA" w14:paraId="5C9F94E4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648B9017" w14:textId="77777777" w:rsidR="00AE5A4E" w:rsidRPr="008B5C98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8B5C98"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2.1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5923B6F1" w14:textId="77777777" w:rsidR="00AE5A4E" w:rsidRPr="004E3C7F" w:rsidRDefault="00AE5A4E" w:rsidP="00B656EA">
            <w:pPr>
              <w:bidi/>
              <w:spacing w:before="40" w:after="40"/>
              <w:rPr>
                <w:rFonts w:asciiTheme="minorBidi" w:hAnsiTheme="minorBidi" w:cstheme="minorBidi"/>
              </w:rPr>
            </w:pPr>
            <w:r w:rsidRPr="004E3C7F">
              <w:rPr>
                <w:rFonts w:asciiTheme="minorBidi" w:hAnsiTheme="minorBidi" w:cstheme="minorBidi"/>
                <w:rtl/>
                <w:lang w:eastAsia="ar"/>
              </w:rPr>
              <w:t>يرد نطاق وخطة التشغيل التجريبي في نطاق عمل المصمم</w:t>
            </w:r>
          </w:p>
        </w:tc>
        <w:tc>
          <w:tcPr>
            <w:tcW w:w="1513" w:type="dxa"/>
          </w:tcPr>
          <w:p w14:paraId="4A2E2DAB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689AC519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148830F8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47CB4840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0C45292D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711FE044" w14:textId="77777777" w:rsidR="00AE5A4E" w:rsidRPr="008B5C98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8B5C98"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2.3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6EEB910E" w14:textId="77777777" w:rsidR="00AE5A4E" w:rsidRPr="004E3C7F" w:rsidRDefault="00AE5A4E" w:rsidP="00B656EA">
            <w:pPr>
              <w:bidi/>
              <w:spacing w:before="40" w:after="4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ترد الموارد المطلوبة (المقاول والاستشاريون) للاختبار والتشغيل التجريبي في النطاق، إذا كانت مطلوبة.</w:t>
            </w:r>
          </w:p>
        </w:tc>
        <w:tc>
          <w:tcPr>
            <w:tcW w:w="1513" w:type="dxa"/>
          </w:tcPr>
          <w:p w14:paraId="5E28A5C5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586C4EC1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4E163A4C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45C75CEF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0053C514" w14:textId="77777777" w:rsidTr="00B656EA">
        <w:trPr>
          <w:jc w:val="center"/>
        </w:trPr>
        <w:tc>
          <w:tcPr>
            <w:tcW w:w="8093" w:type="dxa"/>
            <w:gridSpan w:val="7"/>
            <w:shd w:val="clear" w:color="auto" w:fill="auto"/>
            <w:noWrap/>
            <w:vAlign w:val="center"/>
          </w:tcPr>
          <w:p w14:paraId="5449497C" w14:textId="77777777" w:rsidR="00AE5A4E" w:rsidRPr="004E3C7F" w:rsidRDefault="00AE5A4E" w:rsidP="00AE5A4E">
            <w:pPr>
              <w:pStyle w:val="ListParagraph"/>
              <w:numPr>
                <w:ilvl w:val="0"/>
                <w:numId w:val="2"/>
              </w:num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4E3C7F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التصميم </w:t>
            </w:r>
          </w:p>
        </w:tc>
        <w:tc>
          <w:tcPr>
            <w:tcW w:w="1513" w:type="dxa"/>
          </w:tcPr>
          <w:p w14:paraId="1A950559" w14:textId="77777777" w:rsidR="00AE5A4E" w:rsidRPr="00CD0DDA" w:rsidRDefault="00AE5A4E" w:rsidP="00B656EA">
            <w:pPr>
              <w:bidi/>
              <w:spacing w:before="40" w:after="40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61FADF01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704A01A0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622D5647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AE5A4E" w:rsidRPr="00CD0DDA" w14:paraId="6CC1BDDE" w14:textId="77777777" w:rsidTr="00B656EA">
        <w:trPr>
          <w:trHeight w:val="1023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28BC373B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معلومات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579F974B" w14:textId="77777777" w:rsidR="00AE5A4E" w:rsidRPr="004E3C7F" w:rsidRDefault="00AE5A4E" w:rsidP="00B656EA">
            <w:pPr>
              <w:bidi/>
              <w:rPr>
                <w:rFonts w:asciiTheme="minorBidi" w:hAnsiTheme="minorBidi" w:cstheme="minorBidi"/>
                <w:noProof/>
              </w:rPr>
            </w:pPr>
            <w:r w:rsidRPr="004E3C7F">
              <w:rPr>
                <w:rFonts w:asciiTheme="minorBidi" w:hAnsiTheme="minorBidi" w:cstheme="minorBidi"/>
                <w:rtl/>
                <w:lang w:eastAsia="ar"/>
              </w:rPr>
              <w:t xml:space="preserve">ترد مسؤوليات فريق التشغيل التجريبي أثناء مراجعة التصميم والمخرجات المطلوبة أثناء مرحلة التصميم في </w:t>
            </w:r>
            <w:r w:rsidRPr="008E443B">
              <w:rPr>
                <w:rFonts w:asciiTheme="minorBidi" w:hAnsiTheme="minorBidi" w:cstheme="minorBidi"/>
                <w:noProof/>
                <w:sz w:val="16"/>
                <w:szCs w:val="16"/>
                <w:rtl/>
                <w:lang w:eastAsia="ar"/>
              </w:rPr>
              <w:t xml:space="preserve">المرفق 1.1، يرجى الرجوع إلى </w:t>
            </w:r>
            <w:r w:rsidRPr="008E443B">
              <w:rPr>
                <w:rFonts w:asciiTheme="minorBidi" w:hAnsiTheme="minorBidi" w:cstheme="minorBidi"/>
                <w:noProof/>
                <w:sz w:val="16"/>
                <w:szCs w:val="16"/>
                <w:lang w:eastAsia="ar" w:bidi="en-US"/>
              </w:rPr>
              <w:t>EPM-KT0-PR</w:t>
            </w:r>
            <w:r w:rsidRPr="008E443B">
              <w:rPr>
                <w:rFonts w:asciiTheme="minorBidi" w:hAnsiTheme="minorBidi" w:cstheme="minorBidi"/>
                <w:noProof/>
                <w:sz w:val="16"/>
                <w:szCs w:val="16"/>
                <w:rtl/>
                <w:lang w:eastAsia="ar"/>
              </w:rPr>
              <w:t xml:space="preserve">-000006_002 </w:t>
            </w:r>
            <w:r w:rsidRPr="004E3C7F">
              <w:rPr>
                <w:rFonts w:asciiTheme="minorBidi" w:hAnsiTheme="minorBidi" w:cstheme="minorBidi"/>
                <w:noProof/>
                <w:rtl/>
                <w:lang w:eastAsia="ar"/>
              </w:rPr>
              <w:t xml:space="preserve">: مخططات سير العمل للاختبار والتشغيل التجريبي/بوابات مراحل المشروع </w:t>
            </w:r>
          </w:p>
          <w:p w14:paraId="207BFDB4" w14:textId="77777777" w:rsidR="00AE5A4E" w:rsidRPr="004E3C7F" w:rsidRDefault="00AE5A4E" w:rsidP="00B656EA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513" w:type="dxa"/>
          </w:tcPr>
          <w:p w14:paraId="4FC0939E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29EBFB34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5D10B575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650E32DA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0E770EEC" w14:textId="77777777" w:rsidTr="00B656EA">
        <w:trPr>
          <w:trHeight w:val="492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5F9DE455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3.1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474D864B" w14:textId="77777777" w:rsidR="00AE5A4E" w:rsidRPr="005068DB" w:rsidRDefault="00AE5A4E" w:rsidP="00B656EA">
            <w:pPr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 xml:space="preserve">لقد تمت مراجعة متطلبات </w:t>
            </w:r>
            <w:r>
              <w:rPr>
                <w:rFonts w:asciiTheme="minorBidi" w:hAnsiTheme="minorBidi" w:cstheme="minorBidi" w:hint="cs"/>
                <w:rtl/>
                <w:lang w:eastAsia="ar"/>
              </w:rPr>
              <w:t xml:space="preserve">مالك المشروع </w:t>
            </w:r>
            <w:r>
              <w:rPr>
                <w:rFonts w:asciiTheme="minorBidi" w:hAnsiTheme="minorBidi" w:cstheme="minorBidi"/>
                <w:lang w:eastAsia="ar"/>
              </w:rPr>
              <w:t>( OPR )</w:t>
            </w:r>
            <w:r>
              <w:rPr>
                <w:rFonts w:asciiTheme="minorBidi" w:hAnsiTheme="minorBidi" w:cstheme="minorBidi"/>
                <w:rtl/>
                <w:lang w:eastAsia="ar"/>
              </w:rPr>
              <w:t xml:space="preserve">للتحقق </w:t>
            </w:r>
            <w:r>
              <w:rPr>
                <w:rFonts w:asciiTheme="minorBidi" w:hAnsiTheme="minorBidi" w:cstheme="minorBidi" w:hint="cs"/>
                <w:rtl/>
                <w:lang w:eastAsia="ar"/>
              </w:rPr>
              <w:t xml:space="preserve">من </w:t>
            </w:r>
            <w:r>
              <w:rPr>
                <w:rFonts w:asciiTheme="minorBidi" w:hAnsiTheme="minorBidi" w:cstheme="minorBidi"/>
                <w:rtl/>
                <w:lang w:eastAsia="ar"/>
              </w:rPr>
              <w:t>الوضوح والاكتمال للتوصية بالتحسينات (إن وجدت).</w:t>
            </w:r>
          </w:p>
        </w:tc>
        <w:tc>
          <w:tcPr>
            <w:tcW w:w="1513" w:type="dxa"/>
          </w:tcPr>
          <w:p w14:paraId="0425B6ED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35E7671C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096B5BD1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76AE0EB4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3E20C8E0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08842D35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3.2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51C709F1" w14:textId="77777777" w:rsidR="00AE5A4E" w:rsidRPr="005068DB" w:rsidRDefault="00AE5A4E" w:rsidP="00B656EA">
            <w:pPr>
              <w:bidi/>
              <w:rPr>
                <w:rFonts w:asciiTheme="minorBidi" w:hAnsiTheme="minorBidi" w:cstheme="minorBidi"/>
              </w:rPr>
            </w:pPr>
            <w:r w:rsidRPr="00CD0DDA">
              <w:rPr>
                <w:rFonts w:asciiTheme="minorBidi" w:hAnsiTheme="minorBidi" w:cstheme="minorBidi"/>
                <w:color w:val="000000"/>
                <w:rtl/>
                <w:lang w:eastAsia="ar"/>
              </w:rPr>
              <w:t>تم وضع أساس التصميم</w:t>
            </w:r>
            <w:r>
              <w:rPr>
                <w:rFonts w:asciiTheme="minorBidi" w:hAnsiTheme="minorBidi" w:cstheme="minorBidi" w:hint="cs"/>
                <w:color w:val="000000"/>
                <w:rtl/>
                <w:lang w:eastAsia="ar"/>
              </w:rPr>
              <w:t xml:space="preserve"> </w:t>
            </w:r>
            <w:r>
              <w:rPr>
                <w:rFonts w:asciiTheme="minorBidi" w:hAnsiTheme="minorBidi" w:cstheme="minorBidi"/>
                <w:color w:val="000000"/>
                <w:lang w:eastAsia="ar"/>
              </w:rPr>
              <w:t xml:space="preserve">( </w:t>
            </w:r>
            <w:proofErr w:type="spellStart"/>
            <w:r>
              <w:rPr>
                <w:rFonts w:asciiTheme="minorBidi" w:hAnsiTheme="minorBidi" w:cstheme="minorBidi"/>
                <w:color w:val="000000"/>
                <w:lang w:eastAsia="ar"/>
              </w:rPr>
              <w:t>BoD</w:t>
            </w:r>
            <w:proofErr w:type="spellEnd"/>
            <w:r>
              <w:rPr>
                <w:rFonts w:asciiTheme="minorBidi" w:hAnsiTheme="minorBidi" w:cstheme="minorBidi"/>
                <w:color w:val="000000"/>
                <w:lang w:eastAsia="ar"/>
              </w:rPr>
              <w:t>)</w:t>
            </w:r>
            <w:r w:rsidRPr="00CD0DDA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ومراجعته وقبوله. </w:t>
            </w:r>
          </w:p>
        </w:tc>
        <w:tc>
          <w:tcPr>
            <w:tcW w:w="1513" w:type="dxa"/>
          </w:tcPr>
          <w:p w14:paraId="5BD54B86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20BF3FE1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6402594D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4928D283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615E63E4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0AC718B0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3.3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130ACD37" w14:textId="77777777" w:rsidR="00AE5A4E" w:rsidRPr="00CD0DDA" w:rsidRDefault="00AE5A4E" w:rsidP="00B656EA">
            <w:pPr>
              <w:bidi/>
              <w:rPr>
                <w:rFonts w:asciiTheme="minorBidi" w:hAnsiTheme="minorBidi" w:cstheme="minorBidi"/>
                <w:color w:val="000000"/>
              </w:rPr>
            </w:pPr>
            <w:r w:rsidRPr="00CD0DDA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تم إعداد منهجية التشغيل التجريبي ومراجعتها </w:t>
            </w:r>
          </w:p>
        </w:tc>
        <w:tc>
          <w:tcPr>
            <w:tcW w:w="1513" w:type="dxa"/>
          </w:tcPr>
          <w:p w14:paraId="206F7014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6E2B7279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13D3898A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35503718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59647842" w14:textId="77777777" w:rsidTr="00B656EA">
        <w:trPr>
          <w:trHeight w:val="402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7D2B094D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3.4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7710C941" w14:textId="77777777" w:rsidR="00AE5A4E" w:rsidRPr="007A55F8" w:rsidRDefault="00AE5A4E" w:rsidP="00B656EA">
            <w:pPr>
              <w:bidi/>
              <w:rPr>
                <w:rFonts w:asciiTheme="minorBidi" w:hAnsiTheme="minorBidi" w:cstheme="minorBidi"/>
                <w:color w:val="000000" w:themeColor="text1"/>
              </w:rPr>
            </w:pPr>
            <w:r w:rsidRPr="007A55F8">
              <w:rPr>
                <w:rFonts w:asciiTheme="minorBidi" w:hAnsiTheme="minorBidi" w:cstheme="minorBidi"/>
                <w:color w:val="000000" w:themeColor="text1"/>
                <w:rtl/>
                <w:lang w:eastAsia="ar"/>
              </w:rPr>
              <w:t>تم النظر في مراجعة القابلية للتشييد.</w:t>
            </w:r>
          </w:p>
        </w:tc>
        <w:tc>
          <w:tcPr>
            <w:tcW w:w="1513" w:type="dxa"/>
          </w:tcPr>
          <w:p w14:paraId="5A05AD3C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26D3C2EC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24E98F55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2F2C812D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66A8CEB5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7E665ECE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3.5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384FF514" w14:textId="77777777" w:rsidR="00AE5A4E" w:rsidRPr="007A55F8" w:rsidRDefault="00AE5A4E" w:rsidP="00B656EA">
            <w:pPr>
              <w:bidi/>
              <w:rPr>
                <w:rFonts w:asciiTheme="minorBidi" w:hAnsiTheme="minorBidi" w:cstheme="minorBidi"/>
                <w:color w:val="000000" w:themeColor="text1"/>
              </w:rPr>
            </w:pPr>
            <w:r>
              <w:rPr>
                <w:rFonts w:asciiTheme="minorBidi" w:hAnsiTheme="minorBidi" w:cstheme="minorBidi"/>
                <w:color w:val="000000" w:themeColor="text1"/>
                <w:rtl/>
                <w:lang w:eastAsia="ar"/>
              </w:rPr>
              <w:t>تم النظر في مراجعة قابلية التشغيل التجريبي.</w:t>
            </w:r>
          </w:p>
        </w:tc>
        <w:tc>
          <w:tcPr>
            <w:tcW w:w="1513" w:type="dxa"/>
          </w:tcPr>
          <w:p w14:paraId="6E79DE00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544688C1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30F93D8A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64BAA069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78C59F11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750EEB8A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3.6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586EFBA7" w14:textId="77777777" w:rsidR="00AE5A4E" w:rsidRPr="0026428B" w:rsidRDefault="00AE5A4E" w:rsidP="00B656EA">
            <w:pPr>
              <w:bidi/>
              <w:rPr>
                <w:rFonts w:asciiTheme="minorBidi" w:hAnsiTheme="minorBidi" w:cstheme="minorBidi"/>
              </w:rPr>
            </w:pPr>
            <w:r w:rsidRPr="0026428B">
              <w:rPr>
                <w:rFonts w:asciiTheme="minorBidi" w:hAnsiTheme="minorBidi" w:cstheme="minorBidi"/>
                <w:rtl/>
                <w:lang w:eastAsia="ar"/>
              </w:rPr>
              <w:t xml:space="preserve">لقد تم تحديث خطة إشراك الجهات المعنية. </w:t>
            </w:r>
          </w:p>
        </w:tc>
        <w:tc>
          <w:tcPr>
            <w:tcW w:w="1513" w:type="dxa"/>
          </w:tcPr>
          <w:p w14:paraId="34B90C83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F31A3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3A21C512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3C922851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4E219107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6BFA6856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50745419" w14:textId="77777777" w:rsidR="00AE5A4E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3.7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19CB25EA" w14:textId="77777777" w:rsidR="00AE5A4E" w:rsidRPr="0026428B" w:rsidRDefault="00AE5A4E" w:rsidP="00B656EA">
            <w:pPr>
              <w:bidi/>
              <w:rPr>
                <w:rFonts w:asciiTheme="minorBidi" w:hAnsiTheme="minorBidi" w:cstheme="minorBidi"/>
              </w:rPr>
            </w:pPr>
            <w:r w:rsidRPr="0026428B">
              <w:rPr>
                <w:rFonts w:asciiTheme="minorBidi" w:hAnsiTheme="minorBidi" w:cstheme="minorBidi"/>
                <w:rtl/>
                <w:lang w:eastAsia="ar"/>
              </w:rPr>
              <w:t>لقد تم تحديد متطلبات التدريب على الاختبار/التشغيل التجريبي</w:t>
            </w:r>
          </w:p>
        </w:tc>
        <w:tc>
          <w:tcPr>
            <w:tcW w:w="1513" w:type="dxa"/>
          </w:tcPr>
          <w:p w14:paraId="217A4BE4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F31A3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6BBE210C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7806C48A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36AED3A6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0893A7A0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00818DB4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3.8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0525D995" w14:textId="77777777" w:rsidR="00AE5A4E" w:rsidRPr="004E3C7F" w:rsidRDefault="00AE5A4E" w:rsidP="00B656EA">
            <w:pPr>
              <w:bidi/>
              <w:rPr>
                <w:rFonts w:asciiTheme="minorBidi" w:hAnsiTheme="minorBidi" w:cstheme="minorBidi"/>
              </w:rPr>
            </w:pPr>
            <w:r w:rsidRPr="007D1A52">
              <w:rPr>
                <w:rFonts w:asciiTheme="minorBidi" w:hAnsiTheme="minorBidi" w:cstheme="minorBidi"/>
                <w:rtl/>
                <w:lang w:eastAsia="ar"/>
              </w:rPr>
              <w:t>لقد تم تحديث خطة التسليم الأولي بما في ذلك حزم التسليم.</w:t>
            </w:r>
          </w:p>
        </w:tc>
        <w:tc>
          <w:tcPr>
            <w:tcW w:w="1513" w:type="dxa"/>
          </w:tcPr>
          <w:p w14:paraId="1818DC89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0CD1239C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4E4FD5D8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67CB9803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46F61A1B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23925442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 xml:space="preserve">3.9 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3FB7251E" w14:textId="77777777" w:rsidR="00AE5A4E" w:rsidRPr="007D1A52" w:rsidRDefault="00AE5A4E" w:rsidP="00B656EA">
            <w:pPr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لقد تم إعداد حزم تسليم التصميم والموافقة عليها</w:t>
            </w:r>
          </w:p>
        </w:tc>
        <w:tc>
          <w:tcPr>
            <w:tcW w:w="1513" w:type="dxa"/>
          </w:tcPr>
          <w:p w14:paraId="7017D220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5CE51AD9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5C43CF2C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306FAABE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254F0C83" w14:textId="77777777" w:rsidTr="00B656EA">
        <w:trPr>
          <w:trHeight w:val="366"/>
          <w:jc w:val="center"/>
        </w:trPr>
        <w:tc>
          <w:tcPr>
            <w:tcW w:w="8093" w:type="dxa"/>
            <w:gridSpan w:val="7"/>
            <w:shd w:val="clear" w:color="auto" w:fill="auto"/>
            <w:noWrap/>
            <w:vAlign w:val="center"/>
          </w:tcPr>
          <w:p w14:paraId="6A546AE7" w14:textId="77777777" w:rsidR="00AE5A4E" w:rsidRPr="005068DB" w:rsidRDefault="00AE5A4E" w:rsidP="00AE5A4E">
            <w:pPr>
              <w:pStyle w:val="ListParagraph"/>
              <w:numPr>
                <w:ilvl w:val="0"/>
                <w:numId w:val="2"/>
              </w:num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الطرح للتشييد </w:t>
            </w:r>
          </w:p>
        </w:tc>
        <w:tc>
          <w:tcPr>
            <w:tcW w:w="1513" w:type="dxa"/>
          </w:tcPr>
          <w:p w14:paraId="43960BBD" w14:textId="77777777" w:rsidR="00AE5A4E" w:rsidRPr="00CD0DDA" w:rsidRDefault="00AE5A4E" w:rsidP="00B656EA">
            <w:pPr>
              <w:bidi/>
              <w:spacing w:before="40" w:after="40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6E4D3A1C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23BB25F5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5DABDD20" w14:textId="77777777" w:rsidR="00AE5A4E" w:rsidRPr="00CD0DDA" w:rsidRDefault="00AE5A4E" w:rsidP="00B656EA">
            <w:pPr>
              <w:bidi/>
              <w:spacing w:before="40" w:after="4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AE5A4E" w:rsidRPr="00CD0DDA" w14:paraId="23113434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649FC90A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4.1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60F08176" w14:textId="77777777" w:rsidR="00AE5A4E" w:rsidRPr="00CD0DDA" w:rsidRDefault="00AE5A4E" w:rsidP="00B656EA">
            <w:pPr>
              <w:pStyle w:val="ListParagraph"/>
              <w:bidi/>
              <w:ind w:left="0"/>
              <w:rPr>
                <w:rFonts w:asciiTheme="minorBidi" w:hAnsiTheme="minorBidi" w:cstheme="minorBidi"/>
                <w:color w:val="000000"/>
              </w:rPr>
            </w:pPr>
            <w:r w:rsidRPr="000D2046">
              <w:rPr>
                <w:rFonts w:asciiTheme="minorBidi" w:hAnsiTheme="minorBidi" w:cstheme="minorBidi"/>
                <w:rtl/>
                <w:lang w:eastAsia="ar"/>
              </w:rPr>
              <w:t xml:space="preserve">يرد نطاق عمل التشغيل التجريبي في نطاق عمل التشييد </w:t>
            </w:r>
          </w:p>
        </w:tc>
        <w:tc>
          <w:tcPr>
            <w:tcW w:w="1513" w:type="dxa"/>
          </w:tcPr>
          <w:p w14:paraId="05A37D3D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6C0839D1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129EEAA9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759CFFE0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066E493E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660C843B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4.2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0939C75E" w14:textId="77777777" w:rsidR="00AE5A4E" w:rsidRPr="009E2927" w:rsidRDefault="00AE5A4E" w:rsidP="00B656EA">
            <w:pPr>
              <w:pStyle w:val="ListParagraph"/>
              <w:bidi/>
              <w:ind w:left="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>ترد موارد الاختبار</w:t>
            </w:r>
            <w:r>
              <w:rPr>
                <w:rFonts w:asciiTheme="minorBidi" w:hAnsiTheme="minorBidi" w:cstheme="minorBidi" w:hint="cs"/>
                <w:color w:val="000000"/>
                <w:rtl/>
                <w:lang w:eastAsia="ar"/>
              </w:rPr>
              <w:t>ات</w:t>
            </w: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والتشغيل التجريبي المطلوبة في نطاق العمل</w:t>
            </w:r>
          </w:p>
        </w:tc>
        <w:tc>
          <w:tcPr>
            <w:tcW w:w="1513" w:type="dxa"/>
          </w:tcPr>
          <w:p w14:paraId="08A22543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4F7C3316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6AC0B239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7D822FBC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269F12BC" w14:textId="77777777" w:rsidTr="00B656EA">
        <w:trPr>
          <w:jc w:val="center"/>
        </w:trPr>
        <w:tc>
          <w:tcPr>
            <w:tcW w:w="8093" w:type="dxa"/>
            <w:gridSpan w:val="7"/>
            <w:shd w:val="clear" w:color="auto" w:fill="auto"/>
            <w:noWrap/>
            <w:vAlign w:val="center"/>
          </w:tcPr>
          <w:p w14:paraId="4FFC926F" w14:textId="77777777" w:rsidR="00AE5A4E" w:rsidRPr="00455181" w:rsidRDefault="00AE5A4E" w:rsidP="00AE5A4E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A55F8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التشييد </w:t>
            </w:r>
          </w:p>
        </w:tc>
        <w:tc>
          <w:tcPr>
            <w:tcW w:w="1513" w:type="dxa"/>
          </w:tcPr>
          <w:p w14:paraId="278A8E08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09779D5B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4CDC545F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3B9D8FB6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AE5A4E" w:rsidRPr="00CD0DDA" w14:paraId="72274FBB" w14:textId="77777777" w:rsidTr="00B656EA">
        <w:trPr>
          <w:trHeight w:val="483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3F9E7310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D0DDA"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5.1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3CB11291" w14:textId="77777777" w:rsidR="00AE5A4E" w:rsidRPr="007A55F8" w:rsidRDefault="00AE5A4E" w:rsidP="00B656EA">
            <w:pPr>
              <w:pStyle w:val="1BodyTextNumber"/>
              <w:numPr>
                <w:ilvl w:val="0"/>
                <w:numId w:val="0"/>
              </w:numPr>
              <w:bidi/>
              <w:spacing w:after="120"/>
              <w:rPr>
                <w:rFonts w:asciiTheme="minorBidi" w:hAnsiTheme="minorBidi" w:cstheme="minorBidi"/>
                <w:bCs/>
                <w:color w:val="000000" w:themeColor="text1"/>
              </w:rPr>
            </w:pPr>
            <w:r w:rsidRPr="007A55F8">
              <w:rPr>
                <w:rFonts w:asciiTheme="minorBidi" w:hAnsiTheme="minorBidi" w:cstheme="minorBidi"/>
                <w:color w:val="000000" w:themeColor="text1"/>
                <w:rtl/>
                <w:lang w:eastAsia="ar"/>
              </w:rPr>
              <w:t>تم وضع/تحديث خطة ومنهجية الاختبار</w:t>
            </w:r>
            <w:r>
              <w:rPr>
                <w:rFonts w:asciiTheme="minorBidi" w:hAnsiTheme="minorBidi" w:cstheme="minorBidi" w:hint="cs"/>
                <w:color w:val="000000" w:themeColor="text1"/>
                <w:rtl/>
                <w:lang w:eastAsia="ar"/>
              </w:rPr>
              <w:t>ات</w:t>
            </w:r>
            <w:r w:rsidRPr="007A55F8">
              <w:rPr>
                <w:rFonts w:asciiTheme="minorBidi" w:hAnsiTheme="minorBidi" w:cstheme="minorBidi"/>
                <w:color w:val="000000" w:themeColor="text1"/>
                <w:rtl/>
                <w:lang w:eastAsia="ar"/>
              </w:rPr>
              <w:t xml:space="preserve"> والتشغيل التجريبي ومراجعتها والموافقة عليها.</w:t>
            </w:r>
          </w:p>
        </w:tc>
        <w:tc>
          <w:tcPr>
            <w:tcW w:w="1513" w:type="dxa"/>
          </w:tcPr>
          <w:p w14:paraId="702211C6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6610D59C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2EDFA51A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54CDB1B5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3F6A4892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692AB71C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D0DDA"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5.2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26BFA8E1" w14:textId="77777777" w:rsidR="00AE5A4E" w:rsidRPr="008E443B" w:rsidRDefault="00AE5A4E" w:rsidP="00B656EA">
            <w:pPr>
              <w:pStyle w:val="ListParagraph"/>
              <w:bidi/>
              <w:ind w:left="0"/>
              <w:rPr>
                <w:rFonts w:asciiTheme="minorBidi" w:hAnsiTheme="minorBidi" w:cstheme="minorBidi"/>
              </w:rPr>
            </w:pPr>
            <w:r w:rsidRPr="008E443B">
              <w:rPr>
                <w:rFonts w:asciiTheme="minorBidi" w:hAnsiTheme="minorBidi" w:cstheme="minorBidi"/>
                <w:rtl/>
                <w:lang w:eastAsia="ar"/>
              </w:rPr>
              <w:t>لقد تم تحديد جدول الاختبار</w:t>
            </w:r>
            <w:r>
              <w:rPr>
                <w:rFonts w:asciiTheme="minorBidi" w:hAnsiTheme="minorBidi" w:cstheme="minorBidi" w:hint="cs"/>
                <w:rtl/>
                <w:lang w:eastAsia="ar"/>
              </w:rPr>
              <w:t>ات</w:t>
            </w:r>
            <w:r w:rsidRPr="008E443B">
              <w:rPr>
                <w:rFonts w:asciiTheme="minorBidi" w:hAnsiTheme="minorBidi" w:cstheme="minorBidi"/>
                <w:rtl/>
                <w:lang w:eastAsia="ar"/>
              </w:rPr>
              <w:t xml:space="preserve"> والتشغيل التجريبي والموافقة عليه</w:t>
            </w:r>
          </w:p>
        </w:tc>
        <w:tc>
          <w:tcPr>
            <w:tcW w:w="1513" w:type="dxa"/>
          </w:tcPr>
          <w:p w14:paraId="21BE954F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2772BBD0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779BD24E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2FDFFFEF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0116EAF4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6B6ECD39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5.3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14C3E8CA" w14:textId="77777777" w:rsidR="00AE5A4E" w:rsidRPr="008E443B" w:rsidRDefault="00AE5A4E" w:rsidP="00B656EA">
            <w:pPr>
              <w:pStyle w:val="ListParagraph"/>
              <w:bidi/>
              <w:ind w:left="0"/>
              <w:rPr>
                <w:rFonts w:asciiTheme="minorBidi" w:hAnsiTheme="minorBidi" w:cstheme="minorBidi"/>
              </w:rPr>
            </w:pPr>
            <w:r w:rsidRPr="008E443B">
              <w:rPr>
                <w:rFonts w:asciiTheme="minorBidi" w:hAnsiTheme="minorBidi" w:cstheme="minorBidi"/>
                <w:rtl/>
                <w:lang w:eastAsia="ar"/>
              </w:rPr>
              <w:t xml:space="preserve">لقد تم تخطيط وتنفيذ تدريب موظفي التشغيل/الصيانة وفقًا لذلك </w:t>
            </w:r>
          </w:p>
        </w:tc>
        <w:tc>
          <w:tcPr>
            <w:tcW w:w="1513" w:type="dxa"/>
          </w:tcPr>
          <w:p w14:paraId="3AC64235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62E6C744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4A7757A4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5F6A038C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0F91B651" w14:textId="77777777" w:rsidTr="00B656EA">
        <w:trPr>
          <w:trHeight w:val="546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674044FE" w14:textId="77777777" w:rsidR="00AE5A4E" w:rsidRPr="009611D8" w:rsidRDefault="00AE5A4E" w:rsidP="00B656EA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9611D8"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5.4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27A3A083" w14:textId="77777777" w:rsidR="00AE5A4E" w:rsidRPr="008E443B" w:rsidRDefault="00AE5A4E" w:rsidP="00B656EA">
            <w:pPr>
              <w:pStyle w:val="1BodyTextNumber"/>
              <w:numPr>
                <w:ilvl w:val="0"/>
                <w:numId w:val="0"/>
              </w:numPr>
              <w:bidi/>
              <w:spacing w:after="120"/>
            </w:pPr>
            <w:r w:rsidRPr="008E443B">
              <w:rPr>
                <w:rFonts w:asciiTheme="minorBidi" w:hAnsiTheme="minorBidi" w:cstheme="minorBidi"/>
                <w:rtl/>
                <w:lang w:eastAsia="ar"/>
              </w:rPr>
              <w:t>لقد تم إعداد حزم تسليم التشييد المطلوبة والتحقق منها واعتمادها.</w:t>
            </w:r>
          </w:p>
        </w:tc>
        <w:tc>
          <w:tcPr>
            <w:tcW w:w="1513" w:type="dxa"/>
          </w:tcPr>
          <w:p w14:paraId="4B519788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142F235C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6F6C49ED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285CEA35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60930FC0" w14:textId="77777777" w:rsidTr="00B656EA">
        <w:trPr>
          <w:jc w:val="center"/>
        </w:trPr>
        <w:tc>
          <w:tcPr>
            <w:tcW w:w="8093" w:type="dxa"/>
            <w:gridSpan w:val="7"/>
            <w:shd w:val="clear" w:color="auto" w:fill="auto"/>
            <w:noWrap/>
            <w:vAlign w:val="center"/>
          </w:tcPr>
          <w:p w14:paraId="640C0AB4" w14:textId="77777777" w:rsidR="00AE5A4E" w:rsidRPr="005068DB" w:rsidRDefault="00AE5A4E" w:rsidP="00B656EA">
            <w:pPr>
              <w:bidi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  <w:p w14:paraId="3D038DF5" w14:textId="77777777" w:rsidR="00AE5A4E" w:rsidRPr="005068DB" w:rsidRDefault="00AE5A4E" w:rsidP="00AE5A4E">
            <w:pPr>
              <w:pStyle w:val="ListParagraph"/>
              <w:numPr>
                <w:ilvl w:val="0"/>
                <w:numId w:val="3"/>
              </w:num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5068DB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>الاختبار</w:t>
            </w:r>
            <w:r>
              <w:rPr>
                <w:rFonts w:asciiTheme="minorBidi" w:hAnsiTheme="minorBidi" w:cstheme="minorBidi" w:hint="cs"/>
                <w:b/>
                <w:bCs/>
                <w:rtl/>
                <w:lang w:eastAsia="ar"/>
              </w:rPr>
              <w:t>ات</w:t>
            </w:r>
            <w:r w:rsidRPr="005068DB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 والتشغيل التجريبي</w:t>
            </w:r>
          </w:p>
        </w:tc>
        <w:tc>
          <w:tcPr>
            <w:tcW w:w="1513" w:type="dxa"/>
          </w:tcPr>
          <w:p w14:paraId="4C69BF6D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0FE1A71F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5ED500AA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2C8760A3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AE5A4E" w:rsidRPr="00CD0DDA" w14:paraId="0092B8DA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04D01DFB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6.1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3F1AE8DF" w14:textId="77777777" w:rsidR="00AE5A4E" w:rsidRPr="007B0766" w:rsidRDefault="00AE5A4E" w:rsidP="00B656EA">
            <w:pPr>
              <w:pStyle w:val="1BodyTextNumber"/>
              <w:numPr>
                <w:ilvl w:val="0"/>
                <w:numId w:val="0"/>
              </w:numPr>
              <w:bidi/>
              <w:spacing w:after="12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 xml:space="preserve">لقد أجرى المقاول الرئيسي أعمال تكامل النظام بنجاح </w:t>
            </w:r>
            <w:r>
              <w:rPr>
                <w:rFonts w:asciiTheme="minorBidi" w:hAnsiTheme="minorBidi" w:cstheme="minorBidi" w:hint="cs"/>
                <w:rtl/>
                <w:lang w:eastAsia="ar"/>
              </w:rPr>
              <w:t xml:space="preserve">مع </w:t>
            </w:r>
            <w:r>
              <w:rPr>
                <w:rFonts w:asciiTheme="minorBidi" w:hAnsiTheme="minorBidi" w:cstheme="minorBidi"/>
                <w:rtl/>
                <w:lang w:eastAsia="ar"/>
              </w:rPr>
              <w:t>التحقق والموافقة من ممثل العميل.</w:t>
            </w:r>
          </w:p>
        </w:tc>
        <w:tc>
          <w:tcPr>
            <w:tcW w:w="1513" w:type="dxa"/>
          </w:tcPr>
          <w:p w14:paraId="06647FD1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  <w:p w14:paraId="58882F5E" w14:textId="77777777" w:rsidR="00AE5A4E" w:rsidRPr="00CD0DDA" w:rsidRDefault="00AE5A4E" w:rsidP="00B656EA">
            <w:pPr>
              <w:bidi/>
              <w:ind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7B8E1D0F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15FDC894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4404A09E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2D91A074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17CA2271" w14:textId="77777777" w:rsidR="00AE5A4E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6.2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40981913" w14:textId="77777777" w:rsidR="00AE5A4E" w:rsidRDefault="00AE5A4E" w:rsidP="00B656EA">
            <w:pPr>
              <w:pStyle w:val="1BodyTextNumber"/>
              <w:numPr>
                <w:ilvl w:val="0"/>
                <w:numId w:val="0"/>
              </w:numPr>
              <w:bidi/>
              <w:spacing w:after="120"/>
              <w:jc w:val="left"/>
              <w:rPr>
                <w:rFonts w:asciiTheme="minorBidi" w:hAnsiTheme="minorBidi" w:cstheme="minorBidi"/>
                <w:color w:val="000000"/>
              </w:rPr>
            </w:pPr>
            <w:r>
              <w:rPr>
                <w:rtl/>
                <w:lang w:eastAsia="ar"/>
              </w:rPr>
              <w:t>تم تنشيط عقد خدمة التشغيل والصيانة على النحو المطلوب</w:t>
            </w:r>
          </w:p>
        </w:tc>
        <w:tc>
          <w:tcPr>
            <w:tcW w:w="1513" w:type="dxa"/>
          </w:tcPr>
          <w:p w14:paraId="2606D2F2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6ED75265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5580EDA4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4E299DA5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5046BAEA" w14:textId="77777777" w:rsidTr="00B656EA">
        <w:trPr>
          <w:trHeight w:val="366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46C54FFE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lastRenderedPageBreak/>
              <w:t>6.3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1A9A928D" w14:textId="77777777" w:rsidR="00AE5A4E" w:rsidRPr="008E443B" w:rsidRDefault="00AE5A4E" w:rsidP="00B656EA">
            <w:pPr>
              <w:pStyle w:val="1BodyTextNumber"/>
              <w:numPr>
                <w:ilvl w:val="0"/>
                <w:numId w:val="0"/>
              </w:numPr>
              <w:bidi/>
              <w:spacing w:after="120"/>
              <w:rPr>
                <w:rFonts w:asciiTheme="minorBidi" w:hAnsiTheme="minorBidi" w:cstheme="minorBidi"/>
              </w:rPr>
            </w:pPr>
            <w:r w:rsidRPr="008E443B">
              <w:rPr>
                <w:rFonts w:asciiTheme="minorBidi" w:hAnsiTheme="minorBidi" w:cstheme="minorBidi"/>
                <w:rtl/>
                <w:lang w:eastAsia="ar"/>
              </w:rPr>
              <w:t>لقد تم عقد تدريب موظفي التشغيل والصيانة على النحو المطلوب.</w:t>
            </w:r>
          </w:p>
        </w:tc>
        <w:tc>
          <w:tcPr>
            <w:tcW w:w="1513" w:type="dxa"/>
          </w:tcPr>
          <w:p w14:paraId="36F4E571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6C12FF0F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2FCFC894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514E9F6B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38331893" w14:textId="77777777" w:rsidTr="00B656EA">
        <w:trPr>
          <w:trHeight w:val="519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447D8431" w14:textId="77777777" w:rsidR="00AE5A4E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6.4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1E4515D5" w14:textId="77777777" w:rsidR="00AE5A4E" w:rsidRDefault="00AE5A4E" w:rsidP="00B656EA">
            <w:pPr>
              <w:pStyle w:val="1BodyTextNumber"/>
              <w:numPr>
                <w:ilvl w:val="0"/>
                <w:numId w:val="0"/>
              </w:numPr>
              <w:bidi/>
              <w:spacing w:after="12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>لقد تم تحديث خطة إشراك الجهات المعنية والتصريح لهم</w:t>
            </w:r>
          </w:p>
        </w:tc>
        <w:tc>
          <w:tcPr>
            <w:tcW w:w="1513" w:type="dxa"/>
          </w:tcPr>
          <w:p w14:paraId="5B635189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0C3BE7B7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7134FD04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18DB82BC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231A95E1" w14:textId="77777777" w:rsidTr="00B656EA">
        <w:trPr>
          <w:trHeight w:val="591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1B4294AC" w14:textId="77777777" w:rsidR="00AE5A4E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6.5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644E5915" w14:textId="77777777" w:rsidR="00AE5A4E" w:rsidRDefault="00AE5A4E" w:rsidP="00B656EA">
            <w:pPr>
              <w:pStyle w:val="1BodyTextNumber"/>
              <w:numPr>
                <w:ilvl w:val="0"/>
                <w:numId w:val="0"/>
              </w:numPr>
              <w:bidi/>
              <w:spacing w:after="12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>يتم الانتهاء من جميع حزم تسليم الاختبار والتشغيل التجريبي والموافقة عليها حسب الخطة.</w:t>
            </w:r>
          </w:p>
        </w:tc>
        <w:tc>
          <w:tcPr>
            <w:tcW w:w="1513" w:type="dxa"/>
          </w:tcPr>
          <w:p w14:paraId="2CBC6939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531D8D71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2FC80ACF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28536A1D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32DEAD94" w14:textId="77777777" w:rsidTr="00B656EA">
        <w:trPr>
          <w:trHeight w:val="654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4DF4AD2F" w14:textId="77777777" w:rsidR="00AE5A4E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6.6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3EA4B2C0" w14:textId="77777777" w:rsidR="00AE5A4E" w:rsidRDefault="00AE5A4E" w:rsidP="00B656EA">
            <w:pPr>
              <w:pStyle w:val="1BodyTextNumber"/>
              <w:numPr>
                <w:ilvl w:val="0"/>
                <w:numId w:val="0"/>
              </w:numPr>
              <w:bidi/>
              <w:spacing w:after="12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eastAsia="Tahoma" w:hAnsiTheme="minorBidi" w:cstheme="minorBidi"/>
                <w:color w:val="000000" w:themeColor="text1"/>
                <w:rtl/>
                <w:lang w:eastAsia="ar"/>
              </w:rPr>
              <w:t xml:space="preserve">لقد تم إصدار شهادة التسليم الأولي </w:t>
            </w:r>
          </w:p>
        </w:tc>
        <w:tc>
          <w:tcPr>
            <w:tcW w:w="1513" w:type="dxa"/>
          </w:tcPr>
          <w:p w14:paraId="4F6A3EF3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39FDC9E4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583712F5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53DF26C1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374286E7" w14:textId="77777777" w:rsidTr="00B656EA">
        <w:trPr>
          <w:trHeight w:val="357"/>
          <w:jc w:val="center"/>
        </w:trPr>
        <w:tc>
          <w:tcPr>
            <w:tcW w:w="8093" w:type="dxa"/>
            <w:gridSpan w:val="7"/>
            <w:shd w:val="clear" w:color="auto" w:fill="auto"/>
            <w:noWrap/>
            <w:vAlign w:val="center"/>
          </w:tcPr>
          <w:p w14:paraId="23B5DD16" w14:textId="77777777" w:rsidR="00AE5A4E" w:rsidRPr="000E6694" w:rsidRDefault="00AE5A4E" w:rsidP="00AE5A4E">
            <w:pPr>
              <w:pStyle w:val="1BodyTextNumber"/>
              <w:numPr>
                <w:ilvl w:val="0"/>
                <w:numId w:val="3"/>
              </w:numPr>
              <w:bidi/>
              <w:spacing w:after="200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0E6694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>الإغلاق والتسليم النهائي</w:t>
            </w:r>
          </w:p>
        </w:tc>
        <w:tc>
          <w:tcPr>
            <w:tcW w:w="1513" w:type="dxa"/>
          </w:tcPr>
          <w:p w14:paraId="12EF5210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022BE4B7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68F1FD18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26877FE7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AE5A4E" w:rsidRPr="00CD0DDA" w14:paraId="333B0CFA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0E3E186C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7.1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7F3BAC2A" w14:textId="77777777" w:rsidR="00AE5A4E" w:rsidRPr="00CD0DDA" w:rsidRDefault="00AE5A4E" w:rsidP="00B656EA">
            <w:pPr>
              <w:pStyle w:val="1BodyTextNumber"/>
              <w:numPr>
                <w:ilvl w:val="0"/>
                <w:numId w:val="0"/>
              </w:numPr>
              <w:bidi/>
              <w:spacing w:after="200"/>
              <w:jc w:val="left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eastAsia="Tahoma" w:hAnsiTheme="minorBidi" w:cstheme="minorBidi"/>
                <w:rtl/>
                <w:lang w:eastAsia="ar"/>
              </w:rPr>
              <w:t>يتم إعداد الجدول الزمني والخطة للقبول النهائي والموافقة عليها وفقًا لذلك</w:t>
            </w:r>
          </w:p>
        </w:tc>
        <w:tc>
          <w:tcPr>
            <w:tcW w:w="1513" w:type="dxa"/>
          </w:tcPr>
          <w:p w14:paraId="2F48CBA8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16B9C460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6FAF5044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33A74627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2CBDB079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7B6D9F3E" w14:textId="77777777" w:rsidR="00AE5A4E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7.2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37831837" w14:textId="77777777" w:rsidR="00AE5A4E" w:rsidRPr="00CD0DDA" w:rsidRDefault="00AE5A4E" w:rsidP="00B656EA">
            <w:pPr>
              <w:pStyle w:val="1BodyTextNumber"/>
              <w:numPr>
                <w:ilvl w:val="0"/>
                <w:numId w:val="0"/>
              </w:numPr>
              <w:bidi/>
              <w:spacing w:after="200"/>
              <w:jc w:val="left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eastAsia="Tahoma" w:hAnsiTheme="minorBidi" w:cstheme="minorBidi"/>
                <w:color w:val="000000" w:themeColor="text1"/>
                <w:rtl/>
                <w:lang w:eastAsia="ar"/>
              </w:rPr>
              <w:t>لقد تم إصدار شهادة التسليم النهائي</w:t>
            </w:r>
          </w:p>
        </w:tc>
        <w:tc>
          <w:tcPr>
            <w:tcW w:w="1513" w:type="dxa"/>
          </w:tcPr>
          <w:p w14:paraId="3B44D836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√</w:t>
            </w: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5B276E7A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12C61684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545A7169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AE5A4E" w:rsidRPr="00CD0DDA" w14:paraId="2BCFE63D" w14:textId="77777777" w:rsidTr="00B656EA">
        <w:trPr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0427D7F2" w14:textId="77777777" w:rsidR="00AE5A4E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eastAsia="ar"/>
              </w:rPr>
              <w:t>7.3</w:t>
            </w:r>
          </w:p>
        </w:tc>
        <w:tc>
          <w:tcPr>
            <w:tcW w:w="7267" w:type="dxa"/>
            <w:gridSpan w:val="6"/>
            <w:shd w:val="clear" w:color="auto" w:fill="auto"/>
            <w:vAlign w:val="center"/>
          </w:tcPr>
          <w:p w14:paraId="0794050E" w14:textId="77777777" w:rsidR="00AE5A4E" w:rsidRDefault="00AE5A4E" w:rsidP="00B656EA">
            <w:pPr>
              <w:pStyle w:val="1BodyTextNumber"/>
              <w:numPr>
                <w:ilvl w:val="0"/>
                <w:numId w:val="0"/>
              </w:numPr>
              <w:bidi/>
              <w:spacing w:after="200"/>
              <w:jc w:val="left"/>
              <w:rPr>
                <w:rFonts w:asciiTheme="minorBidi" w:eastAsia="Tahoma" w:hAnsiTheme="minorBidi" w:cstheme="minorBidi"/>
                <w:bCs/>
                <w:color w:val="000000" w:themeColor="text1"/>
              </w:rPr>
            </w:pPr>
            <w:r w:rsidRPr="00D350DF">
              <w:rPr>
                <w:rFonts w:asciiTheme="minorBidi" w:eastAsia="Tahoma" w:hAnsiTheme="minorBidi" w:cstheme="minorBidi"/>
                <w:color w:val="000000" w:themeColor="text1"/>
                <w:rtl/>
                <w:lang w:eastAsia="ar"/>
              </w:rPr>
              <w:t xml:space="preserve">لقد قدم المقاول الرئيسي خطة </w:t>
            </w:r>
            <w:r>
              <w:rPr>
                <w:rFonts w:asciiTheme="minorBidi" w:eastAsia="Tahoma" w:hAnsiTheme="minorBidi" w:cstheme="minorBidi" w:hint="cs"/>
                <w:color w:val="000000" w:themeColor="text1"/>
                <w:rtl/>
                <w:lang w:eastAsia="ar"/>
              </w:rPr>
              <w:t>واضحة لإخلاء ال</w:t>
            </w:r>
            <w:r w:rsidRPr="00D350DF">
              <w:rPr>
                <w:rFonts w:asciiTheme="minorBidi" w:eastAsia="Tahoma" w:hAnsiTheme="minorBidi" w:cstheme="minorBidi"/>
                <w:color w:val="000000" w:themeColor="text1"/>
                <w:rtl/>
                <w:lang w:eastAsia="ar"/>
              </w:rPr>
              <w:t>موقع وتمت الموافقة عليها</w:t>
            </w:r>
          </w:p>
        </w:tc>
        <w:tc>
          <w:tcPr>
            <w:tcW w:w="1513" w:type="dxa"/>
          </w:tcPr>
          <w:p w14:paraId="5492AF05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B4C6E7" w:themeFill="accent1" w:themeFillTint="66"/>
            <w:vAlign w:val="center"/>
          </w:tcPr>
          <w:p w14:paraId="1A5130DB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B4C6E7" w:themeFill="accent1" w:themeFillTint="66"/>
            <w:vAlign w:val="center"/>
          </w:tcPr>
          <w:p w14:paraId="37CBF376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B4C6E7" w:themeFill="accent1" w:themeFillTint="66"/>
            <w:vAlign w:val="center"/>
          </w:tcPr>
          <w:p w14:paraId="2647CEA9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AE5A4E" w:rsidRPr="00CD0DDA" w14:paraId="2B7FDEC3" w14:textId="77777777" w:rsidTr="00B656EA">
        <w:trPr>
          <w:trHeight w:val="107"/>
          <w:jc w:val="center"/>
        </w:trPr>
        <w:tc>
          <w:tcPr>
            <w:tcW w:w="826" w:type="dxa"/>
            <w:shd w:val="clear" w:color="auto" w:fill="A6A6A6" w:themeFill="background1" w:themeFillShade="A6"/>
            <w:noWrap/>
            <w:vAlign w:val="center"/>
          </w:tcPr>
          <w:p w14:paraId="61C07884" w14:textId="77777777" w:rsidR="00AE5A4E" w:rsidRPr="00CD0DDA" w:rsidRDefault="00AE5A4E" w:rsidP="00B656EA">
            <w:pPr>
              <w:bidi/>
              <w:ind w:left="-15" w:right="-105"/>
              <w:jc w:val="center"/>
              <w:rPr>
                <w:rFonts w:asciiTheme="minorBidi" w:hAnsiTheme="minorBidi" w:cstheme="minorBidi"/>
                <w:b/>
                <w:color w:val="FFFFFF" w:themeColor="background1"/>
                <w:sz w:val="18"/>
                <w:szCs w:val="18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الرقم</w:t>
            </w:r>
          </w:p>
        </w:tc>
        <w:tc>
          <w:tcPr>
            <w:tcW w:w="4033" w:type="dxa"/>
            <w:shd w:val="clear" w:color="auto" w:fill="A6A6A6" w:themeFill="background1" w:themeFillShade="A6"/>
            <w:vAlign w:val="center"/>
          </w:tcPr>
          <w:p w14:paraId="2FDC4F4C" w14:textId="77777777" w:rsidR="00AE5A4E" w:rsidRPr="00CD0DDA" w:rsidRDefault="00AE5A4E" w:rsidP="00B656EA">
            <w:pPr>
              <w:bidi/>
              <w:rPr>
                <w:rFonts w:asciiTheme="minorBidi" w:hAnsiTheme="minorBidi" w:cstheme="minorBidi"/>
                <w:color w:val="FFFFFF" w:themeColor="background1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  <w:lang w:eastAsia="ar"/>
              </w:rPr>
              <w:t>تعليقات المراجع</w:t>
            </w:r>
            <w:r w:rsidRPr="00CD0DDA">
              <w:rPr>
                <w:rFonts w:asciiTheme="minorBidi" w:hAnsiTheme="minorBidi" w:cstheme="minorBidi"/>
                <w:color w:val="FFFFFF" w:themeColor="background1"/>
                <w:rtl/>
                <w:lang w:eastAsia="ar"/>
              </w:rPr>
              <w:t xml:space="preserve"> (حسب كل بند من المخطط)</w:t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</w:tcPr>
          <w:p w14:paraId="31DAED4D" w14:textId="77777777" w:rsidR="00AE5A4E" w:rsidRPr="00CD0DDA" w:rsidRDefault="00AE5A4E" w:rsidP="00B656EA">
            <w:pPr>
              <w:bidi/>
              <w:ind w:left="-102" w:right="-73"/>
              <w:jc w:val="center"/>
              <w:rPr>
                <w:rFonts w:asciiTheme="minorBidi" w:hAnsiTheme="minorBidi" w:cstheme="minorBidi"/>
                <w:b/>
                <w:color w:val="FFFFFF" w:themeColor="background1"/>
              </w:rPr>
            </w:pPr>
          </w:p>
        </w:tc>
        <w:tc>
          <w:tcPr>
            <w:tcW w:w="5041" w:type="dxa"/>
            <w:gridSpan w:val="7"/>
            <w:shd w:val="clear" w:color="auto" w:fill="A6A6A6" w:themeFill="background1" w:themeFillShade="A6"/>
            <w:vAlign w:val="center"/>
          </w:tcPr>
          <w:p w14:paraId="36CE82E2" w14:textId="77777777" w:rsidR="00AE5A4E" w:rsidRPr="00CD0DDA" w:rsidRDefault="00AE5A4E" w:rsidP="00B656EA">
            <w:pPr>
              <w:bidi/>
              <w:ind w:left="-102"/>
              <w:jc w:val="center"/>
              <w:rPr>
                <w:rFonts w:asciiTheme="minorBidi" w:hAnsiTheme="minorBidi" w:cstheme="minorBidi"/>
                <w:b/>
                <w:color w:val="FFFFFF" w:themeColor="background1"/>
              </w:rPr>
            </w:pPr>
            <w:r w:rsidRPr="00CD0DDA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AE5A4E" w:rsidRPr="00CD0DDA" w14:paraId="55070511" w14:textId="77777777" w:rsidTr="00B656EA">
        <w:trPr>
          <w:trHeight w:val="107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63919D54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033" w:type="dxa"/>
            <w:shd w:val="clear" w:color="auto" w:fill="auto"/>
            <w:vAlign w:val="center"/>
          </w:tcPr>
          <w:p w14:paraId="644D8C16" w14:textId="77777777" w:rsidR="00AE5A4E" w:rsidRPr="00CD0DDA" w:rsidRDefault="00AE5A4E" w:rsidP="00B656EA">
            <w:pPr>
              <w:bidi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20" w:type="dxa"/>
            <w:gridSpan w:val="2"/>
          </w:tcPr>
          <w:p w14:paraId="0E040967" w14:textId="77777777" w:rsidR="00AE5A4E" w:rsidRPr="00CD0DDA" w:rsidRDefault="00AE5A4E" w:rsidP="00B656EA">
            <w:pPr>
              <w:bidi/>
              <w:ind w:left="-8" w:right="-73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041" w:type="dxa"/>
            <w:gridSpan w:val="7"/>
            <w:shd w:val="clear" w:color="auto" w:fill="auto"/>
            <w:vAlign w:val="center"/>
          </w:tcPr>
          <w:p w14:paraId="4BE96CFD" w14:textId="77777777" w:rsidR="00AE5A4E" w:rsidRPr="00CD0DDA" w:rsidRDefault="00AE5A4E" w:rsidP="00B656EA">
            <w:pPr>
              <w:bidi/>
              <w:ind w:left="-8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AE5A4E" w:rsidRPr="00CD0DDA" w14:paraId="6184481C" w14:textId="77777777" w:rsidTr="00B656EA">
        <w:trPr>
          <w:trHeight w:val="107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095A513E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033" w:type="dxa"/>
            <w:shd w:val="clear" w:color="auto" w:fill="auto"/>
            <w:vAlign w:val="center"/>
          </w:tcPr>
          <w:p w14:paraId="68EB78DC" w14:textId="77777777" w:rsidR="00AE5A4E" w:rsidRPr="00CD0DDA" w:rsidRDefault="00AE5A4E" w:rsidP="00B656EA">
            <w:pPr>
              <w:bidi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20" w:type="dxa"/>
            <w:gridSpan w:val="2"/>
          </w:tcPr>
          <w:p w14:paraId="2C8878C0" w14:textId="77777777" w:rsidR="00AE5A4E" w:rsidRPr="00CD0DDA" w:rsidRDefault="00AE5A4E" w:rsidP="00B656EA">
            <w:pPr>
              <w:bidi/>
              <w:ind w:left="-8" w:right="-73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041" w:type="dxa"/>
            <w:gridSpan w:val="7"/>
            <w:shd w:val="clear" w:color="auto" w:fill="auto"/>
            <w:vAlign w:val="center"/>
          </w:tcPr>
          <w:p w14:paraId="0A8D15A6" w14:textId="77777777" w:rsidR="00AE5A4E" w:rsidRPr="00CD0DDA" w:rsidRDefault="00AE5A4E" w:rsidP="00B656EA">
            <w:pPr>
              <w:bidi/>
              <w:ind w:left="-8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AE5A4E" w:rsidRPr="00CD0DDA" w14:paraId="5A88DFC3" w14:textId="77777777" w:rsidTr="00B656EA">
        <w:trPr>
          <w:trHeight w:val="107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14:paraId="2ACF4CF7" w14:textId="77777777" w:rsidR="00AE5A4E" w:rsidRPr="00CD0DDA" w:rsidRDefault="00AE5A4E" w:rsidP="00B656EA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033" w:type="dxa"/>
            <w:shd w:val="clear" w:color="auto" w:fill="auto"/>
            <w:vAlign w:val="center"/>
          </w:tcPr>
          <w:p w14:paraId="6DC85DB2" w14:textId="77777777" w:rsidR="00AE5A4E" w:rsidRPr="00CD0DDA" w:rsidRDefault="00AE5A4E" w:rsidP="00B656EA">
            <w:pPr>
              <w:bidi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20" w:type="dxa"/>
            <w:gridSpan w:val="2"/>
          </w:tcPr>
          <w:p w14:paraId="3ABF57D2" w14:textId="77777777" w:rsidR="00AE5A4E" w:rsidRPr="00CD0DDA" w:rsidRDefault="00AE5A4E" w:rsidP="00B656EA">
            <w:pPr>
              <w:bidi/>
              <w:ind w:left="-8" w:right="-73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041" w:type="dxa"/>
            <w:gridSpan w:val="7"/>
            <w:shd w:val="clear" w:color="auto" w:fill="auto"/>
            <w:vAlign w:val="center"/>
          </w:tcPr>
          <w:p w14:paraId="5998EB54" w14:textId="77777777" w:rsidR="00AE5A4E" w:rsidRPr="00CD0DDA" w:rsidRDefault="00AE5A4E" w:rsidP="00B656EA">
            <w:pPr>
              <w:bidi/>
              <w:ind w:left="-8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AE5A4E" w:rsidRPr="00CD0DDA" w14:paraId="61EB72CD" w14:textId="77777777" w:rsidTr="00B656EA">
        <w:trPr>
          <w:trHeight w:val="107"/>
          <w:jc w:val="center"/>
        </w:trPr>
        <w:tc>
          <w:tcPr>
            <w:tcW w:w="486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FFD2B68" w14:textId="77777777" w:rsidR="00AE5A4E" w:rsidRPr="00CD0DDA" w:rsidRDefault="00AE5A4E" w:rsidP="00B656EA">
            <w:pPr>
              <w:bidi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t>اسم مُنشِئ الوثيقة/التوقيع والتاريخ: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nil"/>
            </w:tcBorders>
          </w:tcPr>
          <w:p w14:paraId="3E772061" w14:textId="77777777" w:rsidR="00AE5A4E" w:rsidRPr="00CD0DDA" w:rsidRDefault="00AE5A4E" w:rsidP="00B656EA">
            <w:pPr>
              <w:bidi/>
              <w:ind w:left="-8" w:right="-73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5033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21FCC8" w14:textId="77777777" w:rsidR="00AE5A4E" w:rsidRPr="00CD0DDA" w:rsidRDefault="00AE5A4E" w:rsidP="00B656EA">
            <w:pPr>
              <w:bidi/>
              <w:ind w:left="-8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D0DDA">
              <w:rPr>
                <w:rFonts w:asciiTheme="minorBidi" w:hAnsiTheme="minorBidi" w:cstheme="minorBidi"/>
                <w:color w:val="000000"/>
                <w:sz w:val="16"/>
                <w:szCs w:val="16"/>
                <w:rtl/>
                <w:lang w:eastAsia="ar"/>
              </w:rPr>
              <w:t>اسم/توقيع المراجع والتاريخ:</w:t>
            </w:r>
          </w:p>
        </w:tc>
      </w:tr>
      <w:tr w:rsidR="00AE5A4E" w:rsidRPr="00CD0DDA" w14:paraId="46BE2AC9" w14:textId="77777777" w:rsidTr="00B656EA">
        <w:trPr>
          <w:trHeight w:val="517"/>
          <w:jc w:val="center"/>
        </w:trPr>
        <w:tc>
          <w:tcPr>
            <w:tcW w:w="4867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209FFCEA" w14:textId="77777777" w:rsidR="00AE5A4E" w:rsidRPr="00CD0DDA" w:rsidRDefault="00AE5A4E" w:rsidP="00B656EA">
            <w:pPr>
              <w:bidi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</w:tcBorders>
          </w:tcPr>
          <w:p w14:paraId="34B659B3" w14:textId="77777777" w:rsidR="00AE5A4E" w:rsidRPr="00CD0DDA" w:rsidRDefault="00AE5A4E" w:rsidP="00B656EA">
            <w:pPr>
              <w:bidi/>
              <w:ind w:left="-8" w:right="-73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5033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529C06D0" w14:textId="77777777" w:rsidR="00AE5A4E" w:rsidRPr="00CD0DDA" w:rsidRDefault="00AE5A4E" w:rsidP="00B656EA">
            <w:pPr>
              <w:bidi/>
              <w:ind w:left="-8"/>
              <w:rPr>
                <w:rFonts w:asciiTheme="minorBidi" w:hAnsiTheme="minorBidi" w:cstheme="minorBidi"/>
                <w:color w:val="000000"/>
              </w:rPr>
            </w:pPr>
          </w:p>
        </w:tc>
      </w:tr>
    </w:tbl>
    <w:p w14:paraId="24BE7462" w14:textId="77777777" w:rsidR="007B5136" w:rsidRDefault="00EA1FE9"/>
    <w:sectPr w:rsidR="007B5136" w:rsidSect="00AE5A4E">
      <w:headerReference w:type="default" r:id="rId7"/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F9D7" w14:textId="77777777" w:rsidR="00EA1FE9" w:rsidRDefault="00EA1FE9" w:rsidP="00AE5A4E">
      <w:r>
        <w:separator/>
      </w:r>
    </w:p>
  </w:endnote>
  <w:endnote w:type="continuationSeparator" w:id="0">
    <w:p w14:paraId="5AC4C8C2" w14:textId="77777777" w:rsidR="00EA1FE9" w:rsidRDefault="00EA1FE9" w:rsidP="00AE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Tahoma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0A65" w14:textId="62B57751" w:rsidR="00AE5A4E" w:rsidRPr="006C1ABD" w:rsidRDefault="00AE5A4E" w:rsidP="00AE5A4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ABB2F7" wp14:editId="70FD8EE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C6174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1E3C150E300C4CD98ACC3773BC41485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AE5A4E">
          <w:rPr>
            <w:rFonts w:eastAsia="Arial" w:cs="Arial"/>
            <w:color w:val="7A8D95"/>
            <w:sz w:val="16"/>
            <w:szCs w:val="16"/>
          </w:rPr>
          <w:t>EPM-KT0-TP-000062</w:t>
        </w:r>
        <w:r>
          <w:rPr>
            <w:rFonts w:eastAsia="Arial" w:cs="Arial"/>
            <w:color w:val="7A8D95"/>
            <w:sz w:val="16"/>
            <w:szCs w:val="16"/>
          </w:rPr>
          <w:t xml:space="preserve">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4DFDF31A90914367A33BD13EF5AEC02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2F189C54DD2D4DAEA7012B6643ECCE2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04E8667" w14:textId="77777777" w:rsidR="00AE5A4E" w:rsidRPr="006C1ABD" w:rsidRDefault="00AE5A4E" w:rsidP="00AE5A4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7ADE6E3" w14:textId="1202E94A" w:rsidR="00AE5A4E" w:rsidRPr="00AE5A4E" w:rsidRDefault="00AE5A4E" w:rsidP="00AE5A4E">
    <w:pPr>
      <w:spacing w:after="240"/>
      <w:ind w:left="3420" w:right="-450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9310" w14:textId="77777777" w:rsidR="00EA1FE9" w:rsidRDefault="00EA1FE9" w:rsidP="00AE5A4E">
      <w:r>
        <w:separator/>
      </w:r>
    </w:p>
  </w:footnote>
  <w:footnote w:type="continuationSeparator" w:id="0">
    <w:p w14:paraId="5CB3A5EF" w14:textId="77777777" w:rsidR="00EA1FE9" w:rsidRDefault="00EA1FE9" w:rsidP="00AE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625B" w14:textId="6CC8CF24" w:rsidR="00AE5A4E" w:rsidRPr="00AE5A4E" w:rsidRDefault="00AE5A4E" w:rsidP="00AE5A4E">
    <w:pPr>
      <w:pStyle w:val="Header"/>
      <w:ind w:firstLine="2610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E0171E0" wp14:editId="650817DC">
          <wp:simplePos x="0" y="0"/>
          <wp:positionH relativeFrom="column">
            <wp:posOffset>-831850</wp:posOffset>
          </wp:positionH>
          <wp:positionV relativeFrom="paragraph">
            <wp:posOffset>-292100</wp:posOffset>
          </wp:positionV>
          <wp:extent cx="1275715" cy="558800"/>
          <wp:effectExtent l="0" t="0" r="635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 w:cstheme="minorBidi" w:hint="cs"/>
        <w:rtl/>
        <w:lang w:eastAsia="ar"/>
      </w:rPr>
      <w:t xml:space="preserve">نموذج </w:t>
    </w:r>
    <w:r w:rsidRPr="005E779A">
      <w:rPr>
        <w:rFonts w:asciiTheme="minorBidi" w:hAnsiTheme="minorBidi" w:cstheme="minorBidi"/>
        <w:rtl/>
        <w:lang w:eastAsia="ar"/>
      </w:rPr>
      <w:t>عملية الاختبار والتشغيل التجريبي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53164"/>
    <w:multiLevelType w:val="hybridMultilevel"/>
    <w:tmpl w:val="8A069152"/>
    <w:lvl w:ilvl="0" w:tplc="831C2840">
      <w:start w:val="6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565A55"/>
    <w:multiLevelType w:val="hybridMultilevel"/>
    <w:tmpl w:val="3F422848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F2FCA"/>
    <w:multiLevelType w:val="hybridMultilevel"/>
    <w:tmpl w:val="C4347734"/>
    <w:lvl w:ilvl="0" w:tplc="E3A27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4E"/>
    <w:rsid w:val="00163859"/>
    <w:rsid w:val="00AA0DB4"/>
    <w:rsid w:val="00AE5A4E"/>
    <w:rsid w:val="00EA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11DB"/>
  <w15:chartTrackingRefBased/>
  <w15:docId w15:val="{9093D0FB-CB2B-4E51-A48E-FFC1E5FC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AE5A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E5A4E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E5A4E"/>
    <w:rPr>
      <w:rFonts w:ascii="Arial" w:eastAsia="Times New Roman" w:hAnsi="Arial" w:cs="Times New Roman"/>
      <w:sz w:val="20"/>
      <w:szCs w:val="20"/>
    </w:rPr>
  </w:style>
  <w:style w:type="paragraph" w:customStyle="1" w:styleId="1BodyTextNumber">
    <w:name w:val="1. Body Text Number"/>
    <w:basedOn w:val="ListParagraph"/>
    <w:link w:val="1BodyTextNumberChar"/>
    <w:qFormat/>
    <w:rsid w:val="00AE5A4E"/>
    <w:pPr>
      <w:numPr>
        <w:numId w:val="1"/>
      </w:numPr>
    </w:pPr>
  </w:style>
  <w:style w:type="character" w:customStyle="1" w:styleId="1BodyTextNumberChar">
    <w:name w:val="1. Body Text Number Char"/>
    <w:basedOn w:val="ListParagraphChar"/>
    <w:link w:val="1BodyTextNumber"/>
    <w:rsid w:val="00AE5A4E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5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A4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5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A4E"/>
    <w:rPr>
      <w:rFonts w:ascii="Arial" w:eastAsia="Times New Roman" w:hAnsi="Arial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rsid w:val="00AE5A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3C150E300C4CD98ACC3773BC414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561F-3598-49D2-8E2C-FE2D59B7B53B}"/>
      </w:docPartPr>
      <w:docPartBody>
        <w:p w:rsidR="00000000" w:rsidRDefault="00163771" w:rsidP="00163771">
          <w:pPr>
            <w:pStyle w:val="1E3C150E300C4CD98ACC3773BC41485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DFDF31A90914367A33BD13EF5AE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FFF59-34C5-4264-B253-5926C0DDB7BB}"/>
      </w:docPartPr>
      <w:docPartBody>
        <w:p w:rsidR="00000000" w:rsidRDefault="00163771" w:rsidP="00163771">
          <w:pPr>
            <w:pStyle w:val="4DFDF31A90914367A33BD13EF5AEC02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F189C54DD2D4DAEA7012B6643EC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E3E17-A655-48B9-ACC7-C3AA153E2F46}"/>
      </w:docPartPr>
      <w:docPartBody>
        <w:p w:rsidR="00000000" w:rsidRDefault="00163771" w:rsidP="00163771">
          <w:pPr>
            <w:pStyle w:val="2F189C54DD2D4DAEA7012B6643ECCE2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Tahoma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71"/>
    <w:rsid w:val="00163771"/>
    <w:rsid w:val="0056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63771"/>
    <w:rPr>
      <w:color w:val="808080"/>
    </w:rPr>
  </w:style>
  <w:style w:type="paragraph" w:customStyle="1" w:styleId="1E3C150E300C4CD98ACC3773BC414858">
    <w:name w:val="1E3C150E300C4CD98ACC3773BC414858"/>
    <w:rsid w:val="00163771"/>
  </w:style>
  <w:style w:type="paragraph" w:customStyle="1" w:styleId="4DFDF31A90914367A33BD13EF5AEC026">
    <w:name w:val="4DFDF31A90914367A33BD13EF5AEC026"/>
    <w:rsid w:val="00163771"/>
  </w:style>
  <w:style w:type="paragraph" w:customStyle="1" w:styleId="2F189C54DD2D4DAEA7012B6643ECCE21">
    <w:name w:val="2F189C54DD2D4DAEA7012B6643ECCE21"/>
    <w:rsid w:val="00163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EPM-KT0-TP-000062-AR</dc:subject>
  <dc:creator>اسماء المطيري Asma Almutairi</dc:creator>
  <cp:keywords/>
  <dc:description/>
  <cp:lastModifiedBy>اسماء المطيري Asma Almutairi</cp:lastModifiedBy>
  <cp:revision>1</cp:revision>
  <dcterms:created xsi:type="dcterms:W3CDTF">2022-05-15T13:24:00Z</dcterms:created>
  <dcterms:modified xsi:type="dcterms:W3CDTF">2022-05-15T13:26:00Z</dcterms:modified>
  <cp:contentStatus>000</cp:contentStatus>
</cp:coreProperties>
</file>